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993"/>
        </w:tabs>
        <w:spacing w:line="240" w:lineRule="auto"/>
        <w:contextualSpacing w:val="0"/>
        <w:rPr>
          <w:sz w:val="15"/>
          <w:szCs w:val="15"/>
        </w:rPr>
      </w:pPr>
      <w:r w:rsidDel="00000000" w:rsidR="00000000" w:rsidRPr="00000000">
        <w:rPr>
          <w:b w:val="1"/>
          <w:color w:val="000011"/>
          <w:sz w:val="16"/>
          <w:szCs w:val="16"/>
          <w:highlight w:val="white"/>
          <w:rtl w:val="0"/>
        </w:rPr>
        <w:t xml:space="preserve">Katholische Fachschule für Sozialpädagogik | </w:t>
      </w:r>
      <w:r w:rsidDel="00000000" w:rsidR="00000000" w:rsidRPr="00000000">
        <w:rPr>
          <w:sz w:val="15"/>
          <w:szCs w:val="15"/>
          <w:rtl w:val="0"/>
        </w:rPr>
        <w:t xml:space="preserve">Händelstraße 10 79104 Freiburg</w:t>
      </w:r>
    </w:p>
    <w:p w:rsidR="00000000" w:rsidDel="00000000" w:rsidP="00000000" w:rsidRDefault="00000000" w:rsidRPr="00000000" w14:paraId="00000001">
      <w:pPr>
        <w:tabs>
          <w:tab w:val="left" w:pos="993"/>
        </w:tabs>
        <w:spacing w:line="240" w:lineRule="auto"/>
        <w:contextualSpacing w:val="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Tel.: 0761/ 55 92 40 | Fax:  0761/ 5592410 | E-Mail: </w:t>
      </w:r>
      <w:hyperlink r:id="rId6">
        <w:r w:rsidDel="00000000" w:rsidR="00000000" w:rsidRPr="00000000">
          <w:rPr>
            <w:color w:val="1155cc"/>
            <w:sz w:val="15"/>
            <w:szCs w:val="15"/>
            <w:u w:val="single"/>
            <w:rtl w:val="0"/>
          </w:rPr>
          <w:t xml:space="preserve">info@kath-fsp-freiburg.de</w:t>
        </w:r>
      </w:hyperlink>
      <w:r w:rsidDel="00000000" w:rsidR="00000000" w:rsidRPr="00000000">
        <w:rPr>
          <w:sz w:val="15"/>
          <w:szCs w:val="15"/>
          <w:rtl w:val="0"/>
        </w:rPr>
        <w:t xml:space="preserve"> | www.kath-fsp-freiburg.de</w:t>
      </w:r>
    </w:p>
    <w:p w:rsidR="00000000" w:rsidDel="00000000" w:rsidP="00000000" w:rsidRDefault="00000000" w:rsidRPr="00000000" w14:paraId="00000002">
      <w:pPr>
        <w:tabs>
          <w:tab w:val="left" w:pos="993"/>
        </w:tabs>
        <w:spacing w:line="240" w:lineRule="auto"/>
        <w:contextualSpacing w:val="0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9630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47848" y="3773650"/>
                          <a:ext cx="5996305" cy="12700"/>
                          <a:chOff x="2347848" y="3773650"/>
                          <a:chExt cx="5995670" cy="6350"/>
                        </a:xfrm>
                      </wpg:grpSpPr>
                      <wpg:grpSp>
                        <wpg:cNvGrpSpPr/>
                        <wpg:grpSpPr>
                          <a:xfrm>
                            <a:off x="2347848" y="3773650"/>
                            <a:ext cx="5995670" cy="6350"/>
                            <a:chOff x="0" y="0"/>
                            <a:chExt cx="9442" cy="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0" y="10"/>
                              <a:ext cx="944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96305" cy="12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63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b w:val="1"/>
          <w:color w:val="000000"/>
          <w:sz w:val="32"/>
          <w:szCs w:val="32"/>
        </w:rPr>
      </w:pPr>
      <w:bookmarkStart w:colFirst="0" w:colLast="0" w:name="_30j0zll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Bewerbungsbogen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Angaben zur Person bitte vollständig in Druckschrift ausfüllen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(evtl. Geburtsname)</w:t>
        <w:tab/>
        <w:t xml:space="preserve">Vorname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PLZ Wohnort</w:t>
        <w:tab/>
        <w:t xml:space="preserve">Kreis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Straße</w:t>
        <w:tab/>
        <w:t xml:space="preserve">Telefon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8"/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Geburtsdatum</w:t>
        <w:tab/>
        <w:t xml:space="preserve">Geburtsort</w:t>
        <w:tab/>
        <w:t xml:space="preserve">Handy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8"/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Konfession</w:t>
        <w:tab/>
        <w:t xml:space="preserve">Staatsangehörigkeit</w:t>
        <w:tab/>
        <w:t xml:space="preserve">E-Mail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06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des/der Personensorgeberechtigten</w:t>
        <w:tab/>
        <w:t xml:space="preserve">Name des/der Personensorgeberechtigten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Adressangaben freiwillig, wenn Bewerber/in volljährig 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0">
      <w:pPr>
        <w:contextualSpacing w:val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Anschrift des/der Personensorgeberechtigten</w:t>
        <w:tab/>
        <w:t xml:space="preserve">Anschrift des/der Personensorgeberechtigten</w:t>
      </w:r>
    </w:p>
    <w:p w:rsidR="00000000" w:rsidDel="00000000" w:rsidP="00000000" w:rsidRDefault="00000000" w:rsidRPr="00000000" w14:paraId="00000024">
      <w:pPr>
        <w:tabs>
          <w:tab w:val="left" w:pos="5387"/>
        </w:tabs>
        <w:contextualSpacing w:val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(falls abweichend)</w:t>
        <w:tab/>
        <w:t xml:space="preserve">(falls abweichend)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Ich erkläre, dass ich bisher keine andere Fachschule für Sozialpädagogik besucht habe. Ich versichere, dass alle Angaben vollständig sind und der Wahrheit entsprechen.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Bitte beachten Sie die beigefügte Datenschutzbelehrung!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</w:t>
        <w:tab/>
        <w:t xml:space="preserve">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Ort, Datum</w:t>
        <w:tab/>
        <w:t xml:space="preserve">Unterschrift der Bewerberin/ des Bewerbers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tabs>
          <w:tab w:val="left" w:pos="5107"/>
        </w:tabs>
        <w:spacing w:before="99" w:line="506" w:lineRule="auto"/>
        <w:ind w:left="124" w:right="677"/>
        <w:contextualSpacing w:val="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Füllt die Schule aus</w:t>
      </w:r>
      <w:r w:rsidDel="00000000" w:rsidR="00000000" w:rsidRPr="00000000">
        <w:rPr>
          <w:b w:val="1"/>
          <w:color w:val="000000"/>
          <w:u w:val="none"/>
          <w:rtl w:val="0"/>
        </w:rPr>
        <w:tab/>
      </w:r>
      <w:r w:rsidDel="00000000" w:rsidR="00000000" w:rsidRPr="00000000">
        <w:rPr>
          <w:color w:val="000000"/>
          <w:u w:val="none"/>
          <w:rtl w:val="0"/>
        </w:rPr>
        <w:t xml:space="preserve">Eingangsdatum: __________________</w:t>
      </w:r>
    </w:p>
    <w:p w:rsidR="00000000" w:rsidDel="00000000" w:rsidP="00000000" w:rsidRDefault="00000000" w:rsidRPr="00000000" w14:paraId="00000031">
      <w:pPr>
        <w:pStyle w:val="Heading1"/>
        <w:tabs>
          <w:tab w:val="left" w:pos="5107"/>
        </w:tabs>
        <w:spacing w:before="99" w:line="506" w:lineRule="auto"/>
        <w:ind w:left="124" w:right="677"/>
        <w:contextualSpacing w:val="0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Auswahlverfahren am ______________ Uhrzeit _____________ Termin bestätigt _________</w:t>
      </w:r>
    </w:p>
    <w:bookmarkStart w:colFirst="0" w:colLast="0" w:name="1fob9te" w:id="1"/>
    <w:bookmarkEnd w:id="1"/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4"/>
        </w:tabs>
        <w:spacing w:after="0" w:before="0" w:line="506" w:lineRule="auto"/>
        <w:ind w:left="5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Zusage Passbilder</w:t>
        <w:tab/>
        <w:tab/>
      </w:r>
      <w:bookmarkStart w:colFirst="0" w:colLast="0" w:name="3znysh7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Warteliste</w:t>
        <w:tab/>
        <w:tab/>
      </w:r>
      <w:bookmarkStart w:colFirst="0" w:colLast="0" w:name="2et92p0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Absage ____________</w:t>
      </w:r>
    </w:p>
    <w:p w:rsidR="00000000" w:rsidDel="00000000" w:rsidP="00000000" w:rsidRDefault="00000000" w:rsidRPr="00000000" w14:paraId="00000033">
      <w:pPr>
        <w:pStyle w:val="Heading1"/>
        <w:spacing w:line="506" w:lineRule="auto"/>
        <w:ind w:left="0"/>
        <w:contextualSpacing w:val="0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Passbilder _____</w:t>
        <w:tab/>
        <w:tab/>
        <w:t xml:space="preserve">Lebenslauf _____</w:t>
        <w:tab/>
        <w:t xml:space="preserve">Zeugnis _____</w:t>
      </w:r>
    </w:p>
    <w:p w:rsidR="00000000" w:rsidDel="00000000" w:rsidP="00000000" w:rsidRDefault="00000000" w:rsidRPr="00000000" w14:paraId="00000034">
      <w:pPr>
        <w:pStyle w:val="Heading1"/>
        <w:spacing w:line="506" w:lineRule="auto"/>
        <w:ind w:left="0"/>
        <w:contextualSpacing w:val="0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Bemerkungen:</w:t>
      </w:r>
    </w:p>
    <w:p w:rsidR="00000000" w:rsidDel="00000000" w:rsidP="00000000" w:rsidRDefault="00000000" w:rsidRPr="00000000" w14:paraId="00000035">
      <w:pPr>
        <w:pStyle w:val="Heading1"/>
        <w:spacing w:line="506" w:lineRule="auto"/>
        <w:ind w:left="0"/>
        <w:contextualSpacing w:val="0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_____________________________________________________________________________________________________________________________________________________________________________</w:t>
      </w:r>
    </w:p>
    <w:sectPr>
      <w:pgSz w:h="16840" w:w="11910"/>
      <w:pgMar w:bottom="280" w:top="680" w:left="126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 w:firstLine="3.000000000000007"/>
    </w:pPr>
    <w:rPr>
      <w:sz w:val="21"/>
      <w:szCs w:val="2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ath-fsp-freiburg.de" TargetMode="Externa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